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A4" w:rsidRPr="00C11C83" w:rsidRDefault="00605BA4" w:rsidP="00605BA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1C83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605BA4" w:rsidRPr="00C11C83" w:rsidRDefault="00605BA4" w:rsidP="00605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83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05BA4" w:rsidRPr="00C11C83" w:rsidRDefault="009E7F70" w:rsidP="00605B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70">
        <w:rPr>
          <w:rFonts w:ascii="Times New Roman" w:hAnsi="Times New Roman" w:cs="Times New Roman"/>
          <w:noProof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605BA4" w:rsidRPr="00C11C83" w:rsidRDefault="00975306" w:rsidP="00605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23.01.2023</w:t>
      </w:r>
      <w:r w:rsidR="00605BA4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605BA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5BA4" w:rsidTr="00605BA4">
        <w:tc>
          <w:tcPr>
            <w:tcW w:w="4785" w:type="dxa"/>
          </w:tcPr>
          <w:p w:rsidR="00605BA4" w:rsidRPr="00605BA4" w:rsidRDefault="00605BA4">
            <w:pPr>
              <w:rPr>
                <w:color w:val="000000" w:themeColor="text1"/>
              </w:rPr>
            </w:pPr>
            <w:r w:rsidRPr="00605B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О создании координационного совета по содействию развитию малого и среднего предпринимательства при администрации Дубровского  сельского поселения</w:t>
            </w:r>
            <w:r w:rsidR="003716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4"/>
              </w:rPr>
              <w:t>.</w:t>
            </w:r>
          </w:p>
        </w:tc>
        <w:tc>
          <w:tcPr>
            <w:tcW w:w="4786" w:type="dxa"/>
          </w:tcPr>
          <w:p w:rsidR="00605BA4" w:rsidRDefault="00605BA4" w:rsidP="00975306">
            <w:pPr>
              <w:jc w:val="right"/>
            </w:pPr>
          </w:p>
        </w:tc>
      </w:tr>
    </w:tbl>
    <w:p w:rsidR="00605BA4" w:rsidRPr="00982AFC" w:rsidRDefault="00605BA4" w:rsidP="00605BA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целях совершенствования муниципального управления, содействия развитию малого и среднего предпринимательства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поселение»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соответствии с </w:t>
      </w:r>
      <w:hyperlink r:id="rId4" w:anchor="7D20K3" w:history="1">
        <w:r w:rsidRPr="00605BA4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с п. 5 </w:t>
      </w:r>
      <w:hyperlink r:id="rId5" w:anchor="7E40KE" w:history="1">
        <w:r w:rsidRPr="00605BA4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>ст. 11</w:t>
        </w:r>
      </w:hyperlink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и </w:t>
      </w:r>
      <w:hyperlink r:id="rId6" w:anchor="7E20KC" w:history="1">
        <w:r w:rsidRPr="00605BA4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>ст. 13 Федерального закона от 24.07.2007 года N 209-ФЗ "О развитии малого и среднего предпринимательства</w:t>
        </w:r>
        <w:proofErr w:type="gramEnd"/>
        <w:r w:rsidRPr="00605BA4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 xml:space="preserve"> в Российской Федерации"</w:t>
        </w:r>
      </w:hyperlink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</w:t>
      </w:r>
      <w:r w:rsid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Администрация 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Дубровского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сельского поселения </w:t>
      </w:r>
      <w:r w:rsidRPr="00982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605BA4" w:rsidRPr="00982AFC" w:rsidRDefault="00605BA4" w:rsidP="00605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ПОСТАНОВЛЯЕТ: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605BA4" w:rsidRPr="00982AFC" w:rsidRDefault="00605BA4" w:rsidP="00605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Определить Главу Администрации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Дубровского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сельского поселения должностным лицом, ответственным за развитие малого и среднего предпринимательства в муниципальном образовании 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«</w:t>
      </w:r>
      <w:proofErr w:type="spellStart"/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поселение»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605BA4" w:rsidRPr="00982AFC" w:rsidRDefault="00605BA4" w:rsidP="00605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 Создать Координационный совет по содействию развитию малого и среднего предпринимательства при Администрации 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Дубровского сельского поселения.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605BA4" w:rsidRPr="00982AFC" w:rsidRDefault="00605BA4" w:rsidP="00605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Утвердить Положение о Координационном совете по содействию развитию малого и среднего предпринимательства при Администрации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Дубровского  сельского поселения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(Прилагается).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605BA4" w:rsidRPr="00982AFC" w:rsidRDefault="00605BA4" w:rsidP="00605BA4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4. Утвердить состав Координационного совета по содействию развитию малого и среднего предпринимательства при Администрации </w:t>
      </w:r>
      <w:r w:rsidRPr="00605B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Дубровского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сельского поселения (Прилагается).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605BA4" w:rsidRPr="006B3364" w:rsidRDefault="003716C3" w:rsidP="00605BA4">
      <w:pPr>
        <w:pStyle w:val="Default"/>
        <w:jc w:val="both"/>
        <w:rPr>
          <w:color w:val="auto"/>
          <w:sz w:val="28"/>
          <w:szCs w:val="18"/>
        </w:rPr>
      </w:pPr>
      <w:r>
        <w:rPr>
          <w:rFonts w:eastAsia="Times New Roman"/>
          <w:color w:val="000000" w:themeColor="text1"/>
          <w:sz w:val="28"/>
          <w:lang w:eastAsia="ru-RU"/>
        </w:rPr>
        <w:t xml:space="preserve">      </w:t>
      </w:r>
      <w:r w:rsidR="00605BA4" w:rsidRPr="00982AFC">
        <w:rPr>
          <w:rFonts w:eastAsia="Times New Roman"/>
          <w:color w:val="000000" w:themeColor="text1"/>
          <w:sz w:val="28"/>
          <w:lang w:eastAsia="ru-RU"/>
        </w:rPr>
        <w:t xml:space="preserve">5. Постановление вступает в силу после его официального опубликования </w:t>
      </w:r>
      <w:r w:rsidR="00605BA4" w:rsidRPr="00605BA4">
        <w:rPr>
          <w:rFonts w:eastAsia="Times New Roman"/>
          <w:color w:val="000000" w:themeColor="text1"/>
          <w:sz w:val="28"/>
        </w:rPr>
        <w:t xml:space="preserve">на официальном сайте </w:t>
      </w:r>
      <w:r w:rsidR="00605BA4" w:rsidRPr="006B3364">
        <w:rPr>
          <w:sz w:val="28"/>
          <w:szCs w:val="26"/>
        </w:rPr>
        <w:t xml:space="preserve">Дубровского сельского поселения </w:t>
      </w:r>
      <w:r w:rsidR="00605BA4" w:rsidRPr="006B3364">
        <w:rPr>
          <w:sz w:val="28"/>
          <w:szCs w:val="26"/>
          <w:lang w:val="en-US"/>
        </w:rPr>
        <w:t>d</w:t>
      </w:r>
      <w:r w:rsidR="00605BA4" w:rsidRPr="006B3364">
        <w:rPr>
          <w:sz w:val="28"/>
          <w:szCs w:val="28"/>
        </w:rPr>
        <w:t>ubrovskoe.eps74.ru</w:t>
      </w:r>
      <w:r w:rsidR="00605BA4" w:rsidRPr="006B3364">
        <w:rPr>
          <w:sz w:val="28"/>
          <w:szCs w:val="26"/>
        </w:rPr>
        <w:t xml:space="preserve"> в сети Интернет.</w:t>
      </w:r>
    </w:p>
    <w:p w:rsidR="00605BA4" w:rsidRPr="00982AFC" w:rsidRDefault="003716C3" w:rsidP="00605BA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716C3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3716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3716C3">
        <w:rPr>
          <w:rFonts w:ascii="Times New Roman" w:hAnsi="Times New Roman" w:cs="Times New Roman"/>
          <w:color w:val="000000"/>
          <w:sz w:val="28"/>
          <w:szCs w:val="26"/>
        </w:rPr>
        <w:t>Контроль исполнения настоящего постановления оставляю за собой.</w:t>
      </w:r>
    </w:p>
    <w:p w:rsidR="00605BA4" w:rsidRPr="003716C3" w:rsidRDefault="00605BA4">
      <w:pPr>
        <w:rPr>
          <w:sz w:val="24"/>
        </w:rPr>
      </w:pPr>
    </w:p>
    <w:p w:rsidR="003716C3" w:rsidRDefault="003716C3">
      <w:pPr>
        <w:rPr>
          <w:rFonts w:ascii="Times New Roman" w:hAnsi="Times New Roman" w:cs="Times New Roman"/>
          <w:sz w:val="28"/>
        </w:rPr>
      </w:pPr>
      <w:r w:rsidRPr="003716C3">
        <w:rPr>
          <w:rFonts w:ascii="Times New Roman" w:hAnsi="Times New Roman" w:cs="Times New Roman"/>
          <w:sz w:val="28"/>
        </w:rPr>
        <w:t xml:space="preserve">Глава Дубровского сельского поселения                                  Т.Г. </w:t>
      </w:r>
      <w:proofErr w:type="spellStart"/>
      <w:r w:rsidRPr="003716C3">
        <w:rPr>
          <w:rFonts w:ascii="Times New Roman" w:hAnsi="Times New Roman" w:cs="Times New Roman"/>
          <w:sz w:val="28"/>
        </w:rPr>
        <w:t>Хаиров</w:t>
      </w:r>
      <w:proofErr w:type="spellEnd"/>
    </w:p>
    <w:p w:rsidR="00B8209A" w:rsidRPr="00982AFC" w:rsidRDefault="00B8209A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Утвержден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 постановлением Адми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нистрации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Дубровского  сельского поселения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   </w:t>
      </w:r>
      <w:r w:rsidR="0097530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05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от </w:t>
      </w:r>
      <w:r w:rsidR="0097530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23.01.2023 г</w:t>
      </w:r>
      <w:proofErr w:type="gramStart"/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.</w:t>
      </w:r>
      <w:proofErr w:type="gramEnd"/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</w:t>
      </w:r>
    </w:p>
    <w:p w:rsidR="00B8209A" w:rsidRPr="00B8209A" w:rsidRDefault="00B8209A" w:rsidP="00B820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Положение о Координационном совете по содействию развитию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Дубровского </w:t>
      </w: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сельского поселения </w:t>
      </w: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1. Общие положения</w:t>
      </w:r>
    </w:p>
    <w:p w:rsidR="00B8209A" w:rsidRPr="00982AFC" w:rsidRDefault="00B8209A" w:rsidP="009B665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Настоящее Положение определяет порядок создания и деятельности Координационного совета по содействию развитию малого и среднего предпринимательства при Администрации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Дубровского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сельского поселения </w:t>
      </w:r>
    </w:p>
    <w:p w:rsidR="00B8209A" w:rsidRPr="00982AFC" w:rsidRDefault="00B8209A" w:rsidP="009B665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 </w:t>
      </w:r>
      <w:proofErr w:type="gramStart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Координационный совет по содействию развитию малого и среднего предпринимательства при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Дубровского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сельского поселения (далее - Координационный совет) является постоянно действующим органом, образованным для выработки предложений, связанных с реализацией государственной политики в сфере развития малого и среднего предпринимательства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", в том числе с реализацией </w:t>
      </w:r>
      <w:hyperlink r:id="rId7" w:anchor="6560IO" w:history="1">
        <w:r w:rsidRPr="00B8209A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>Стратегии развития малого и среднего предпринимательства в Российской федерации на период</w:t>
        </w:r>
        <w:proofErr w:type="gramEnd"/>
        <w:r w:rsidRPr="00B8209A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 xml:space="preserve"> до 2030 года</w:t>
        </w:r>
      </w:hyperlink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утверждённой </w:t>
      </w:r>
      <w:hyperlink r:id="rId8" w:history="1">
        <w:r w:rsidRPr="00B8209A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>распоряжением Правительства Российской Федерации от 02 июня 2016 года N 1083-р</w:t>
        </w:r>
      </w:hyperlink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731FF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Координационный совет осуществляет свою деятельность во взаимодействии с общественными объединениями и некоммерческими организациями, выражающими интересы субъектов малого и среднего предпринимательства, представителями субъектов малого</w:t>
      </w:r>
      <w:r w:rsidR="009B665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среднего предпринимательства,</w:t>
      </w:r>
      <w:r w:rsidR="00731F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органами</w:t>
      </w:r>
      <w:r w:rsidR="00731F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власти.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9B665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 Координационный совет в своей деятельности руководствуется </w:t>
      </w:r>
      <w:hyperlink r:id="rId9" w:history="1">
        <w:r w:rsidRPr="00B8209A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</w:rPr>
          <w:t>Конституцией Российской Федерации</w:t>
        </w:r>
      </w:hyperlink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, федеральными законами,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Челябинской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области, муниципальными правовыми актами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" и настоящим Положением.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2. Цели создания Координационного совета</w:t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Координационный совет создается в целях: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сельское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поселение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".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 Выработки рекомендаций органами местного самоуправления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" при определении приоритетов в области развития малого и среднего предпринимательства.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3. Основные задачи Координационного совета</w:t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Основными задачами Координационного совета являются рассмотрение и подготовка предложений по следующим вопросам: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"</w:t>
      </w:r>
      <w:proofErr w:type="gramStart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.</w:t>
      </w:r>
      <w:proofErr w:type="gramEnd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Разработка и реализация мер муниципальной и иной поддержки малого и среднего предпринимательства на территории муниципального образования "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".           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Содействие развитию малого и среднего предпринимательства в приоритетных сферах экономической деятельности.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"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сельское поселение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".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5. Разработка и реализация долгосрочных целевых программ развития субъектов малого и среднего предпринимательства.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6. Рассмотрение проектов нормативных правовых актов, затрагивающих деятельность субъектов малого и среднего предпринимательства.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7. Формирование инфраструктуры поддержки малого и среднего предпринимательства и содействие обеспечению ее деятельности.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8. Определение порядка оказания информационной и консультационной поддержки субъектам малого и среднего предпринимательства.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4. Права Координационного совета</w:t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Координационный совет имеет право: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Запрашивать и получать в установленном порядке от органов власти материалы и информацию по вопросам, касающихся компетенции Координационного совета.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Формировать предложения по вопросам содействия развитию малого и среднего предпринимательства.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5. Порядок формирования и состав Координационного совета</w:t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Координационный совет состоит из председателя Координационного совета, секретаря и членов Координационного совета.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3. 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Дубровского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сельского поселения предложения по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включению их представителей в состав Координационного совета.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4. Состав Координационного совета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Дубровского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сельского поселения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5. Члены Координационного совета осуществляют свою деятельность на добровольной и безвозмездной основе.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7. Перечень рабочих групп и их руководители утверждаются решением Координационного совета.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8.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Дубровского </w:t>
      </w:r>
      <w:r w:rsidR="00C370E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сельского поселения.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6. Организация деятельности Координационного совета</w:t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 Работой Координационного совета руководит председатель, а на период его отсутствия - заместитель председателя.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 Заседания Координационного совета проводятся </w:t>
      </w:r>
      <w:proofErr w:type="spellStart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очно</w:t>
      </w:r>
      <w:proofErr w:type="spellEnd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заочно. Очные заседания проводятся по мере необходимости, но не реже чем один раз в год в соответствии с утвержденным председателем Координационного совета планом. Заочные заседания проводятся по мере необходимости путем направления членам Координационного совета повестки дня заседания и бюллетеней для голосования.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3. Повестка дня заседания формируется заместителями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4. Повестка дня и материалы заседания Координационного совета направляются членам Координационного совета не </w:t>
      </w:r>
      <w:proofErr w:type="gramStart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позднее</w:t>
      </w:r>
      <w:proofErr w:type="gramEnd"/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чем за 5 дней до его проведения.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5. Заседание Координационного совета считается правомочным, если на нем присутствует более половины его членов.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 Решения Совета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982AFC" w:rsidRDefault="00B8209A" w:rsidP="00B8209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7.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C04E91" w:rsidRDefault="00B8209A" w:rsidP="00C04E9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8. Решения Координационного совета носят рекомендательный характер.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="00C04E9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 Информационно-аналитическое и организационное обеспечение деятельности Координационного совета осуществляет Администрация</w:t>
      </w:r>
      <w:r w:rsidR="00C370E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04E9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Дубровского сельского поселения.</w:t>
      </w:r>
    </w:p>
    <w:p w:rsidR="00C04E91" w:rsidRDefault="00C04E91" w:rsidP="00C04E91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</w:rPr>
      </w:pPr>
    </w:p>
    <w:p w:rsidR="00C04E91" w:rsidRPr="00C04E91" w:rsidRDefault="00C04E91" w:rsidP="00C04E91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  <w:r w:rsidRPr="00C04E91">
        <w:rPr>
          <w:rFonts w:ascii="Times New Roman" w:eastAsia="Times New Roman" w:hAnsi="Times New Roman" w:cs="Times New Roman"/>
          <w:b/>
          <w:sz w:val="28"/>
        </w:rPr>
        <w:t>7. Прекращение деятельности</w:t>
      </w:r>
    </w:p>
    <w:p w:rsidR="00C04E91" w:rsidRPr="00C04E91" w:rsidRDefault="00C04E91" w:rsidP="00C04E91">
      <w:pPr>
        <w:jc w:val="both"/>
        <w:rPr>
          <w:rFonts w:ascii="Times New Roman" w:eastAsia="Times New Roman" w:hAnsi="Times New Roman" w:cs="Times New Roman"/>
          <w:sz w:val="28"/>
        </w:rPr>
      </w:pPr>
      <w:r>
        <w:tab/>
      </w:r>
      <w:r w:rsidRPr="00C04E91">
        <w:rPr>
          <w:rFonts w:ascii="Times New Roman" w:eastAsia="Times New Roman" w:hAnsi="Times New Roman" w:cs="Times New Roman"/>
          <w:sz w:val="28"/>
        </w:rPr>
        <w:t xml:space="preserve">Деятельность Совета прекращается в соответствии с постановлением Главы </w:t>
      </w:r>
      <w:r>
        <w:rPr>
          <w:rFonts w:ascii="Times New Roman" w:hAnsi="Times New Roman" w:cs="Times New Roman"/>
          <w:sz w:val="28"/>
        </w:rPr>
        <w:t xml:space="preserve">Дубровского  сельского поселения Красноармейского </w:t>
      </w:r>
      <w:r w:rsidRPr="00C04E91">
        <w:rPr>
          <w:rFonts w:ascii="Times New Roman" w:eastAsia="Times New Roman" w:hAnsi="Times New Roman" w:cs="Times New Roman"/>
          <w:sz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</w:rPr>
        <w:t>а</w:t>
      </w:r>
      <w:r w:rsidRPr="00C04E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Челябинской </w:t>
      </w:r>
      <w:r w:rsidRPr="00C04E91">
        <w:rPr>
          <w:rFonts w:ascii="Times New Roman" w:eastAsia="Times New Roman" w:hAnsi="Times New Roman" w:cs="Times New Roman"/>
          <w:sz w:val="28"/>
        </w:rPr>
        <w:t xml:space="preserve"> области, а также по иным основаниям, предусмотренным действующим законодательством.</w:t>
      </w:r>
    </w:p>
    <w:p w:rsidR="00B8209A" w:rsidRPr="00982AFC" w:rsidRDefault="00B8209A" w:rsidP="00C04E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B8209A" w:rsidRPr="00B8209A" w:rsidRDefault="00B8209A" w:rsidP="00B8209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8209A" w:rsidRPr="00B8209A" w:rsidRDefault="00B8209A" w:rsidP="00B8209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8209A" w:rsidRPr="00B8209A" w:rsidRDefault="00B8209A" w:rsidP="00B8209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8209A" w:rsidRPr="00B8209A" w:rsidRDefault="00B8209A" w:rsidP="00B8209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Default="00C370ED" w:rsidP="00B820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370ED" w:rsidRPr="00982AFC" w:rsidRDefault="00C370ED" w:rsidP="00C370E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Утвержден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 постановлением Адми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нистрации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Дубровского  сельского поселения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 </w:t>
      </w:r>
      <w:r w:rsidR="0097530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05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 от </w:t>
      </w:r>
      <w:r w:rsidR="0097530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23.01.2023 г.   </w:t>
      </w:r>
      <w:r w:rsidRPr="00B8209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</w:t>
      </w:r>
    </w:p>
    <w:p w:rsidR="00B8209A" w:rsidRPr="00982AFC" w:rsidRDefault="00B8209A" w:rsidP="00B820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</w:p>
    <w:p w:rsidR="00B8209A" w:rsidRPr="00982AFC" w:rsidRDefault="00B8209A" w:rsidP="00B820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Состав Координационного совета по содействию развитию малого и среднего предпринимательства при Администрации </w:t>
      </w:r>
      <w:r w:rsidR="00C37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Дубровского </w:t>
      </w: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сельского поселения </w:t>
      </w:r>
      <w:r w:rsidRPr="00982A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0"/>
        <w:gridCol w:w="578"/>
        <w:gridCol w:w="6017"/>
      </w:tblGrid>
      <w:tr w:rsidR="00B8209A" w:rsidRPr="00982AFC" w:rsidTr="008C146F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09A" w:rsidRPr="00982AFC" w:rsidRDefault="00B8209A" w:rsidP="008C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09A" w:rsidRPr="00982AFC" w:rsidRDefault="00B8209A" w:rsidP="008C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09A" w:rsidRPr="00982AFC" w:rsidRDefault="00B8209A" w:rsidP="008C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</w:rPr>
            </w:pPr>
          </w:p>
        </w:tc>
      </w:tr>
      <w:tr w:rsidR="00B8209A" w:rsidRPr="00982AFC" w:rsidTr="008C146F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Default="00C370ED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Хаиров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Талгат</w:t>
            </w:r>
            <w:proofErr w:type="spellEnd"/>
          </w:p>
          <w:p w:rsidR="00982AFC" w:rsidRDefault="00C370ED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Гайнитдинович</w:t>
            </w:r>
            <w:proofErr w:type="spellEnd"/>
          </w:p>
          <w:p w:rsidR="00982AFC" w:rsidRPr="00982AFC" w:rsidRDefault="00975306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Pr="00982AFC" w:rsidRDefault="00B8209A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Pr="00982AFC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Глава </w:t>
            </w:r>
            <w:r w:rsidR="00C37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Дубровского </w:t>
            </w: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сельского поселения </w:t>
            </w:r>
          </w:p>
        </w:tc>
      </w:tr>
      <w:tr w:rsidR="00B8209A" w:rsidRPr="00982AFC" w:rsidTr="008C146F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67B2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Члены Совета: </w:t>
            </w:r>
          </w:p>
          <w:p w:rsidR="00982AFC" w:rsidRDefault="00C370ED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Савенкова Елена</w:t>
            </w:r>
          </w:p>
          <w:p w:rsidR="00982AFC" w:rsidRPr="00982AFC" w:rsidRDefault="00C370ED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Абдулловна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209A" w:rsidRPr="00982AFC" w:rsidRDefault="00B8209A" w:rsidP="008C1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0ED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</w:p>
          <w:p w:rsidR="00982AFC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специалист Администрации сельского поселения </w:t>
            </w:r>
          </w:p>
          <w:p w:rsidR="00982AFC" w:rsidRPr="00982AFC" w:rsidRDefault="00975306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8209A" w:rsidRPr="00982AFC" w:rsidTr="008C146F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 w:rsidR="003B67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Алексеев Александр</w:t>
            </w:r>
          </w:p>
          <w:p w:rsidR="003B67B2" w:rsidRDefault="003B67B2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Валерьевич</w:t>
            </w:r>
          </w:p>
          <w:p w:rsidR="003B67B2" w:rsidRPr="00982AFC" w:rsidRDefault="003B67B2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Pr="00982AFC" w:rsidRDefault="00B8209A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-     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Pr="00982AFC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Депутат </w:t>
            </w:r>
            <w:r w:rsidR="00C37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Совета </w:t>
            </w: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депутатов </w:t>
            </w:r>
            <w:r w:rsidR="00C37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Дубровского </w:t>
            </w: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сельского поселения</w:t>
            </w:r>
            <w:r w:rsidR="00C37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;</w:t>
            </w:r>
          </w:p>
        </w:tc>
      </w:tr>
      <w:tr w:rsidR="00B8209A" w:rsidRPr="00982AFC" w:rsidTr="008C146F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proofErr w:type="spellStart"/>
            <w:r w:rsidR="00C37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Подкорытов</w:t>
            </w:r>
            <w:proofErr w:type="spellEnd"/>
          </w:p>
          <w:p w:rsidR="00982AFC" w:rsidRPr="00982AFC" w:rsidRDefault="00C370ED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Александр Николаевич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Pr="00982AFC" w:rsidRDefault="00B8209A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Pr="00982AFC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директор </w:t>
            </w:r>
            <w:r w:rsidR="00C370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ООО ПКЗ «Дубровский» </w:t>
            </w: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(по согласованию)</w:t>
            </w:r>
          </w:p>
        </w:tc>
      </w:tr>
      <w:tr w:rsidR="00B8209A" w:rsidRPr="00982AFC" w:rsidTr="008C146F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2AFC" w:rsidRDefault="00B8209A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</w:p>
          <w:p w:rsidR="00982AFC" w:rsidRDefault="003B67B2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Воронин Олег</w:t>
            </w:r>
          </w:p>
          <w:p w:rsidR="003B67B2" w:rsidRPr="00982AFC" w:rsidRDefault="003B67B2" w:rsidP="00C370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Александрович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92D" w:rsidRDefault="00BA592D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82AFC" w:rsidRPr="00982AFC" w:rsidRDefault="00B8209A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592D" w:rsidRDefault="00BA592D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982AFC" w:rsidRPr="00982AFC" w:rsidRDefault="00B8209A" w:rsidP="008C14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82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индивидуальный предприниматель (по согласованию)</w:t>
            </w:r>
          </w:p>
        </w:tc>
      </w:tr>
    </w:tbl>
    <w:p w:rsidR="00B8209A" w:rsidRPr="00B8209A" w:rsidRDefault="00B8209A" w:rsidP="00B8209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3716C3" w:rsidRPr="00B8209A" w:rsidRDefault="003716C3">
      <w:pPr>
        <w:rPr>
          <w:rFonts w:ascii="Times New Roman" w:hAnsi="Times New Roman" w:cs="Times New Roman"/>
          <w:color w:val="000000" w:themeColor="text1"/>
          <w:sz w:val="32"/>
        </w:rPr>
      </w:pPr>
    </w:p>
    <w:sectPr w:rsidR="003716C3" w:rsidRPr="00B8209A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A4"/>
    <w:rsid w:val="0013783A"/>
    <w:rsid w:val="00211952"/>
    <w:rsid w:val="00273ABF"/>
    <w:rsid w:val="003716C3"/>
    <w:rsid w:val="003B67B2"/>
    <w:rsid w:val="00463D28"/>
    <w:rsid w:val="00605BA4"/>
    <w:rsid w:val="00605F1F"/>
    <w:rsid w:val="00635E9F"/>
    <w:rsid w:val="00731FFC"/>
    <w:rsid w:val="00975306"/>
    <w:rsid w:val="009B6657"/>
    <w:rsid w:val="009E7F70"/>
    <w:rsid w:val="00B8209A"/>
    <w:rsid w:val="00BA592D"/>
    <w:rsid w:val="00C016FF"/>
    <w:rsid w:val="00C04E91"/>
    <w:rsid w:val="00C370ED"/>
    <w:rsid w:val="00C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591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59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531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205319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2023-01-23T05:29:00Z</cp:lastPrinted>
  <dcterms:created xsi:type="dcterms:W3CDTF">2022-12-26T06:17:00Z</dcterms:created>
  <dcterms:modified xsi:type="dcterms:W3CDTF">2023-01-23T05:31:00Z</dcterms:modified>
</cp:coreProperties>
</file>